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833" w:rsidRPr="00E66F60" w:rsidRDefault="00E66F60" w:rsidP="00E66F60">
      <w:pPr>
        <w:jc w:val="center"/>
        <w:rPr>
          <w:b/>
        </w:rPr>
      </w:pPr>
      <w:r>
        <w:rPr>
          <w:b/>
          <w:u w:val="single"/>
        </w:rPr>
        <w:t>Boys without Names</w:t>
      </w:r>
      <w:r>
        <w:rPr>
          <w:b/>
        </w:rPr>
        <w:t xml:space="preserve"> by </w:t>
      </w:r>
      <w:proofErr w:type="spellStart"/>
      <w:r>
        <w:rPr>
          <w:b/>
        </w:rPr>
        <w:t>Kashmira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Sheth</w:t>
      </w:r>
      <w:proofErr w:type="spellEnd"/>
      <w:r w:rsidRPr="00E66F60">
        <w:rPr>
          <w:b/>
        </w:rPr>
        <w:t>: Pre-Reading Survey</w:t>
      </w: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612"/>
        <w:gridCol w:w="4968"/>
        <w:gridCol w:w="450"/>
        <w:gridCol w:w="4500"/>
        <w:gridCol w:w="360"/>
      </w:tblGrid>
      <w:tr w:rsidR="00962833" w:rsidTr="00E66F60">
        <w:trPr>
          <w:gridBefore w:val="1"/>
          <w:wBefore w:w="612" w:type="dxa"/>
          <w:trHeight w:val="467"/>
        </w:trPr>
        <w:tc>
          <w:tcPr>
            <w:tcW w:w="5418" w:type="dxa"/>
            <w:gridSpan w:val="2"/>
            <w:vAlign w:val="center"/>
          </w:tcPr>
          <w:p w:rsidR="00962833" w:rsidRPr="00E66F60" w:rsidRDefault="00962833" w:rsidP="00E66F60">
            <w:pPr>
              <w:pStyle w:val="ListParagraph"/>
              <w:jc w:val="center"/>
              <w:rPr>
                <w:b/>
              </w:rPr>
            </w:pPr>
            <w:r w:rsidRPr="00962833">
              <w:rPr>
                <w:b/>
              </w:rPr>
              <w:t>Your Actions and Reactions</w:t>
            </w:r>
          </w:p>
        </w:tc>
        <w:tc>
          <w:tcPr>
            <w:tcW w:w="4860" w:type="dxa"/>
            <w:gridSpan w:val="2"/>
            <w:vAlign w:val="center"/>
          </w:tcPr>
          <w:p w:rsidR="00962833" w:rsidRPr="00E66F60" w:rsidRDefault="00962833" w:rsidP="00E66F60">
            <w:pPr>
              <w:jc w:val="center"/>
              <w:rPr>
                <w:b/>
              </w:rPr>
            </w:pPr>
            <w:r w:rsidRPr="00E66F60">
              <w:rPr>
                <w:b/>
              </w:rPr>
              <w:t>How the Characters react in the book</w:t>
            </w:r>
          </w:p>
        </w:tc>
      </w:tr>
      <w:tr w:rsidR="00962833" w:rsidTr="00E66F60">
        <w:trPr>
          <w:gridBefore w:val="1"/>
          <w:wBefore w:w="612" w:type="dxa"/>
        </w:trPr>
        <w:tc>
          <w:tcPr>
            <w:tcW w:w="5418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t>Is there anything you can do (a talent, a skill, know how to use a piece of technology) that your parents do not? If so what is it?</w:t>
            </w:r>
          </w:p>
          <w:p w:rsidR="00962833" w:rsidRDefault="00962833" w:rsidP="00962833">
            <w:pPr>
              <w:pStyle w:val="ListParagraph"/>
            </w:pPr>
          </w:p>
          <w:p w:rsidR="007F7FF7" w:rsidRDefault="007F7FF7" w:rsidP="00962833">
            <w:pPr>
              <w:pStyle w:val="ListParagraph"/>
            </w:pPr>
          </w:p>
          <w:p w:rsidR="007F7FF7" w:rsidRDefault="007F7FF7" w:rsidP="00962833">
            <w:pPr>
              <w:pStyle w:val="ListParagraph"/>
            </w:pPr>
          </w:p>
          <w:p w:rsidR="007F7FF7" w:rsidRDefault="007F7FF7" w:rsidP="00962833">
            <w:pPr>
              <w:pStyle w:val="ListParagraph"/>
            </w:pPr>
          </w:p>
          <w:p w:rsidR="007F7FF7" w:rsidRDefault="007F7FF7" w:rsidP="00962833">
            <w:pPr>
              <w:pStyle w:val="ListParagraph"/>
            </w:pPr>
          </w:p>
          <w:p w:rsidR="00E66F60" w:rsidRDefault="00E66F60" w:rsidP="00962833">
            <w:pPr>
              <w:pStyle w:val="ListParagraph"/>
            </w:pPr>
          </w:p>
          <w:p w:rsidR="00962833" w:rsidRDefault="00962833" w:rsidP="00962833"/>
        </w:tc>
        <w:tc>
          <w:tcPr>
            <w:tcW w:w="4860" w:type="dxa"/>
            <w:gridSpan w:val="2"/>
          </w:tcPr>
          <w:p w:rsidR="00962833" w:rsidRDefault="00962833" w:rsidP="00962833"/>
        </w:tc>
      </w:tr>
      <w:tr w:rsidR="00962833" w:rsidTr="00E66F60">
        <w:trPr>
          <w:gridBefore w:val="1"/>
          <w:wBefore w:w="612" w:type="dxa"/>
        </w:trPr>
        <w:tc>
          <w:tcPr>
            <w:tcW w:w="5418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t>How does it make you feel when you have to show them how to do “it?”</w:t>
            </w:r>
          </w:p>
          <w:p w:rsidR="00962833" w:rsidRDefault="00962833" w:rsidP="00962833"/>
          <w:p w:rsidR="007F7FF7" w:rsidRDefault="007F7FF7" w:rsidP="00962833"/>
          <w:p w:rsidR="007F7FF7" w:rsidRDefault="007F7FF7" w:rsidP="00962833"/>
          <w:p w:rsidR="00E66F60" w:rsidRDefault="00E66F60" w:rsidP="00962833"/>
          <w:p w:rsidR="007F7FF7" w:rsidRDefault="007F7FF7" w:rsidP="00962833"/>
          <w:p w:rsidR="00E66F60" w:rsidRDefault="00E66F60" w:rsidP="00962833"/>
          <w:p w:rsidR="007F7FF7" w:rsidRDefault="007F7FF7" w:rsidP="00962833"/>
        </w:tc>
        <w:tc>
          <w:tcPr>
            <w:tcW w:w="4860" w:type="dxa"/>
            <w:gridSpan w:val="2"/>
          </w:tcPr>
          <w:p w:rsidR="00962833" w:rsidRDefault="00962833" w:rsidP="00962833">
            <w:bookmarkStart w:id="0" w:name="_GoBack"/>
            <w:bookmarkEnd w:id="0"/>
          </w:p>
        </w:tc>
      </w:tr>
      <w:tr w:rsidR="00962833" w:rsidTr="00E66F60">
        <w:trPr>
          <w:gridBefore w:val="1"/>
          <w:wBefore w:w="612" w:type="dxa"/>
        </w:trPr>
        <w:tc>
          <w:tcPr>
            <w:tcW w:w="5418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t>If I came to your house tonight and told you that you were moving to Los Angeles and couldn’t tell anyone how would you feel?</w:t>
            </w:r>
          </w:p>
          <w:p w:rsidR="007F7FF7" w:rsidRDefault="007F7FF7" w:rsidP="007F7FF7"/>
          <w:p w:rsidR="007F7FF7" w:rsidRDefault="007F7FF7" w:rsidP="007F7FF7"/>
          <w:p w:rsidR="00E66F60" w:rsidRDefault="00E66F60" w:rsidP="007F7FF7"/>
          <w:p w:rsidR="007F7FF7" w:rsidRDefault="007F7FF7" w:rsidP="007F7FF7"/>
          <w:p w:rsidR="007F7FF7" w:rsidRDefault="007F7FF7" w:rsidP="007F7FF7"/>
          <w:p w:rsidR="00962833" w:rsidRDefault="00962833" w:rsidP="00962833"/>
        </w:tc>
        <w:tc>
          <w:tcPr>
            <w:tcW w:w="4860" w:type="dxa"/>
            <w:gridSpan w:val="2"/>
          </w:tcPr>
          <w:p w:rsidR="00962833" w:rsidRDefault="00962833" w:rsidP="00962833"/>
        </w:tc>
      </w:tr>
      <w:tr w:rsidR="00962833" w:rsidTr="00E66F60">
        <w:trPr>
          <w:gridBefore w:val="1"/>
          <w:wBefore w:w="612" w:type="dxa"/>
        </w:trPr>
        <w:tc>
          <w:tcPr>
            <w:tcW w:w="5418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t>What would pack? You can only have 1 backpack. (Make a list or draw a picture)</w:t>
            </w:r>
          </w:p>
          <w:p w:rsidR="00962833" w:rsidRDefault="00962833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E66F60" w:rsidRDefault="00E66F60" w:rsidP="00962833"/>
          <w:p w:rsidR="007F7FF7" w:rsidRDefault="007F7FF7" w:rsidP="00962833"/>
        </w:tc>
        <w:tc>
          <w:tcPr>
            <w:tcW w:w="4860" w:type="dxa"/>
            <w:gridSpan w:val="2"/>
          </w:tcPr>
          <w:p w:rsidR="00962833" w:rsidRDefault="00962833" w:rsidP="00962833"/>
        </w:tc>
      </w:tr>
      <w:tr w:rsidR="00962833" w:rsidTr="00E66F60">
        <w:trPr>
          <w:gridBefore w:val="1"/>
          <w:wBefore w:w="612" w:type="dxa"/>
        </w:trPr>
        <w:tc>
          <w:tcPr>
            <w:tcW w:w="5418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t>Where was the most uncomfortable place you have ever slept?</w:t>
            </w:r>
          </w:p>
          <w:p w:rsidR="00962833" w:rsidRDefault="00962833" w:rsidP="00962833">
            <w:pPr>
              <w:pStyle w:val="ListParagraph"/>
            </w:pPr>
          </w:p>
          <w:p w:rsidR="00962833" w:rsidRDefault="00962833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E66F60" w:rsidRDefault="00E66F60" w:rsidP="00962833"/>
          <w:p w:rsidR="007F7FF7" w:rsidRDefault="007F7FF7" w:rsidP="00962833"/>
        </w:tc>
        <w:tc>
          <w:tcPr>
            <w:tcW w:w="4860" w:type="dxa"/>
            <w:gridSpan w:val="2"/>
          </w:tcPr>
          <w:p w:rsidR="00962833" w:rsidRDefault="00962833" w:rsidP="00962833"/>
        </w:tc>
      </w:tr>
      <w:tr w:rsidR="00962833" w:rsidTr="00E66F60">
        <w:trPr>
          <w:gridAfter w:val="1"/>
          <w:wAfter w:w="360" w:type="dxa"/>
        </w:trPr>
        <w:tc>
          <w:tcPr>
            <w:tcW w:w="5580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Have you ever had to ask someone for directions somewhere? How did you feel?</w:t>
            </w:r>
          </w:p>
          <w:p w:rsidR="00962833" w:rsidRDefault="00962833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7F7FF7" w:rsidRDefault="007F7FF7" w:rsidP="00962833"/>
        </w:tc>
        <w:tc>
          <w:tcPr>
            <w:tcW w:w="4950" w:type="dxa"/>
            <w:gridSpan w:val="2"/>
          </w:tcPr>
          <w:p w:rsidR="00962833" w:rsidRDefault="00962833" w:rsidP="00962833"/>
        </w:tc>
      </w:tr>
      <w:tr w:rsidR="00962833" w:rsidTr="00E66F60">
        <w:trPr>
          <w:gridAfter w:val="1"/>
          <w:wAfter w:w="360" w:type="dxa"/>
        </w:trPr>
        <w:tc>
          <w:tcPr>
            <w:tcW w:w="5580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t>On a scale of 1-10 (10 being the best, 1 being the worst), how do you feel about listening to a good story?</w:t>
            </w:r>
          </w:p>
          <w:p w:rsidR="00962833" w:rsidRDefault="00962833" w:rsidP="00962833">
            <w:pPr>
              <w:pStyle w:val="ListParagraph"/>
            </w:pPr>
          </w:p>
          <w:p w:rsidR="007F7FF7" w:rsidRDefault="007F7FF7" w:rsidP="00962833">
            <w:pPr>
              <w:pStyle w:val="ListParagraph"/>
            </w:pPr>
          </w:p>
          <w:p w:rsidR="007F7FF7" w:rsidRDefault="007F7FF7" w:rsidP="00962833">
            <w:pPr>
              <w:pStyle w:val="ListParagraph"/>
            </w:pPr>
          </w:p>
          <w:p w:rsidR="007F7FF7" w:rsidRDefault="007F7FF7" w:rsidP="00962833">
            <w:pPr>
              <w:pStyle w:val="ListParagraph"/>
            </w:pPr>
          </w:p>
          <w:p w:rsidR="007F7FF7" w:rsidRDefault="007F7FF7" w:rsidP="00962833">
            <w:pPr>
              <w:pStyle w:val="ListParagraph"/>
            </w:pPr>
          </w:p>
          <w:p w:rsidR="007F7FF7" w:rsidRDefault="007F7FF7" w:rsidP="00962833">
            <w:pPr>
              <w:pStyle w:val="ListParagraph"/>
            </w:pPr>
          </w:p>
          <w:p w:rsidR="00E66F60" w:rsidRDefault="00E66F60" w:rsidP="00962833">
            <w:pPr>
              <w:pStyle w:val="ListParagraph"/>
            </w:pPr>
          </w:p>
          <w:p w:rsidR="00962833" w:rsidRDefault="00962833" w:rsidP="00962833"/>
        </w:tc>
        <w:tc>
          <w:tcPr>
            <w:tcW w:w="4950" w:type="dxa"/>
            <w:gridSpan w:val="2"/>
          </w:tcPr>
          <w:p w:rsidR="00962833" w:rsidRDefault="00962833" w:rsidP="00962833"/>
        </w:tc>
      </w:tr>
      <w:tr w:rsidR="00962833" w:rsidTr="00E66F60">
        <w:trPr>
          <w:gridAfter w:val="1"/>
          <w:wAfter w:w="360" w:type="dxa"/>
        </w:trPr>
        <w:tc>
          <w:tcPr>
            <w:tcW w:w="5580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t xml:space="preserve">If you woke up in a room, that you could not get out of, and there were 5 other kids that didn’t know each other. What would you do? Would you try and make friends? Would you try to be the leader? </w:t>
            </w:r>
          </w:p>
          <w:p w:rsidR="00962833" w:rsidRDefault="00962833" w:rsidP="00962833"/>
          <w:p w:rsidR="007F7FF7" w:rsidRDefault="007F7FF7" w:rsidP="00962833"/>
          <w:p w:rsidR="007F7FF7" w:rsidRDefault="007F7FF7" w:rsidP="00962833"/>
          <w:p w:rsidR="007F7FF7" w:rsidRDefault="007F7FF7" w:rsidP="00962833"/>
          <w:p w:rsidR="00E66F60" w:rsidRDefault="00E66F60" w:rsidP="00962833"/>
          <w:p w:rsidR="007F7FF7" w:rsidRDefault="007F7FF7" w:rsidP="00962833"/>
          <w:p w:rsidR="007F7FF7" w:rsidRDefault="007F7FF7" w:rsidP="00962833"/>
          <w:p w:rsidR="007F7FF7" w:rsidRDefault="007F7FF7" w:rsidP="00962833"/>
        </w:tc>
        <w:tc>
          <w:tcPr>
            <w:tcW w:w="4950" w:type="dxa"/>
            <w:gridSpan w:val="2"/>
          </w:tcPr>
          <w:p w:rsidR="00962833" w:rsidRDefault="00962833" w:rsidP="00962833"/>
        </w:tc>
      </w:tr>
      <w:tr w:rsidR="00962833" w:rsidTr="00E66F60">
        <w:trPr>
          <w:gridAfter w:val="1"/>
          <w:wAfter w:w="360" w:type="dxa"/>
        </w:trPr>
        <w:tc>
          <w:tcPr>
            <w:tcW w:w="5580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t>If there was nothing in the room how would you en</w:t>
            </w:r>
            <w:r w:rsidR="00E66F60">
              <w:t>tertain yourself and the other kids?</w:t>
            </w:r>
          </w:p>
          <w:p w:rsidR="007F7FF7" w:rsidRDefault="007F7FF7" w:rsidP="007F7FF7"/>
          <w:p w:rsidR="007F7FF7" w:rsidRDefault="007F7FF7" w:rsidP="007F7FF7"/>
          <w:p w:rsidR="00E66F60" w:rsidRDefault="00E66F60" w:rsidP="007F7FF7"/>
          <w:p w:rsidR="00E66F60" w:rsidRDefault="00E66F60" w:rsidP="007F7FF7"/>
          <w:p w:rsidR="00E66F60" w:rsidRDefault="00E66F60" w:rsidP="007F7FF7"/>
          <w:p w:rsidR="007F7FF7" w:rsidRDefault="007F7FF7" w:rsidP="007F7FF7"/>
          <w:p w:rsidR="00E66F60" w:rsidRDefault="00E66F60" w:rsidP="007F7FF7"/>
          <w:p w:rsidR="007F7FF7" w:rsidRDefault="007F7FF7" w:rsidP="007F7FF7"/>
        </w:tc>
        <w:tc>
          <w:tcPr>
            <w:tcW w:w="4950" w:type="dxa"/>
            <w:gridSpan w:val="2"/>
          </w:tcPr>
          <w:p w:rsidR="00962833" w:rsidRDefault="00962833" w:rsidP="00962833"/>
        </w:tc>
      </w:tr>
      <w:tr w:rsidR="00962833" w:rsidTr="00E66F60">
        <w:trPr>
          <w:gridAfter w:val="1"/>
          <w:wAfter w:w="360" w:type="dxa"/>
        </w:trPr>
        <w:tc>
          <w:tcPr>
            <w:tcW w:w="5580" w:type="dxa"/>
            <w:gridSpan w:val="2"/>
          </w:tcPr>
          <w:p w:rsidR="00962833" w:rsidRDefault="00962833" w:rsidP="007F7FF7">
            <w:pPr>
              <w:pStyle w:val="ListParagraph"/>
              <w:numPr>
                <w:ilvl w:val="0"/>
                <w:numId w:val="4"/>
              </w:numPr>
            </w:pPr>
            <w:r>
              <w:t>After 3 months you become good friends with the kids in the room. Suddenly you, only you, have a chance to escape. Wo</w:t>
            </w:r>
            <w:r w:rsidR="00E66F60">
              <w:t>uld you take it? Or would wait un</w:t>
            </w:r>
            <w:r>
              <w:t>til all 6 of you could escape</w:t>
            </w:r>
            <w:r w:rsidR="00E66F60">
              <w:t>?</w:t>
            </w:r>
            <w:r>
              <w:t xml:space="preserve"> </w:t>
            </w:r>
          </w:p>
          <w:p w:rsidR="007F7FF7" w:rsidRDefault="007F7FF7" w:rsidP="007F7FF7"/>
          <w:p w:rsidR="00E66F60" w:rsidRDefault="00E66F60" w:rsidP="007F7FF7"/>
          <w:p w:rsidR="00E66F60" w:rsidRDefault="00E66F60" w:rsidP="007F7FF7"/>
          <w:p w:rsidR="00E66F60" w:rsidRDefault="00E66F60" w:rsidP="007F7FF7"/>
          <w:p w:rsidR="00E66F60" w:rsidRDefault="00E66F60" w:rsidP="007F7FF7"/>
          <w:p w:rsidR="00E66F60" w:rsidRDefault="00E66F60" w:rsidP="007F7FF7"/>
          <w:p w:rsidR="00E66F60" w:rsidRDefault="00E66F60" w:rsidP="007F7FF7"/>
          <w:p w:rsidR="00962833" w:rsidRDefault="00962833" w:rsidP="007F7FF7">
            <w:pPr>
              <w:pStyle w:val="ListParagraph"/>
            </w:pPr>
          </w:p>
        </w:tc>
        <w:tc>
          <w:tcPr>
            <w:tcW w:w="4950" w:type="dxa"/>
            <w:gridSpan w:val="2"/>
          </w:tcPr>
          <w:p w:rsidR="00962833" w:rsidRDefault="00962833" w:rsidP="00962833"/>
        </w:tc>
      </w:tr>
    </w:tbl>
    <w:p w:rsidR="00962833" w:rsidRDefault="00962833" w:rsidP="00962833"/>
    <w:sectPr w:rsidR="00962833" w:rsidSect="00E66F60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2F2"/>
    <w:multiLevelType w:val="hybridMultilevel"/>
    <w:tmpl w:val="E51E7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25467"/>
    <w:multiLevelType w:val="hybridMultilevel"/>
    <w:tmpl w:val="E51E7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B1DA1"/>
    <w:multiLevelType w:val="hybridMultilevel"/>
    <w:tmpl w:val="E7621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30826"/>
    <w:multiLevelType w:val="hybridMultilevel"/>
    <w:tmpl w:val="893A0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A6"/>
    <w:rsid w:val="000E1B1C"/>
    <w:rsid w:val="00223817"/>
    <w:rsid w:val="003A5AB2"/>
    <w:rsid w:val="00591CDB"/>
    <w:rsid w:val="005A56D4"/>
    <w:rsid w:val="006613B6"/>
    <w:rsid w:val="007F7FF7"/>
    <w:rsid w:val="008916A6"/>
    <w:rsid w:val="00962833"/>
    <w:rsid w:val="00CC6B22"/>
    <w:rsid w:val="00E6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6A6"/>
    <w:pPr>
      <w:ind w:left="720"/>
      <w:contextualSpacing/>
    </w:pPr>
  </w:style>
  <w:style w:type="table" w:styleId="TableGrid">
    <w:name w:val="Table Grid"/>
    <w:basedOn w:val="TableNormal"/>
    <w:uiPriority w:val="59"/>
    <w:rsid w:val="00962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6A6"/>
    <w:pPr>
      <w:ind w:left="720"/>
      <w:contextualSpacing/>
    </w:pPr>
  </w:style>
  <w:style w:type="table" w:styleId="TableGrid">
    <w:name w:val="Table Grid"/>
    <w:basedOn w:val="TableNormal"/>
    <w:uiPriority w:val="59"/>
    <w:rsid w:val="00962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2</cp:revision>
  <cp:lastPrinted>2015-01-12T14:05:00Z</cp:lastPrinted>
  <dcterms:created xsi:type="dcterms:W3CDTF">2015-01-08T18:59:00Z</dcterms:created>
  <dcterms:modified xsi:type="dcterms:W3CDTF">2015-01-12T14:29:00Z</dcterms:modified>
</cp:coreProperties>
</file>